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5A" w:rsidRPr="009A0D5A" w:rsidRDefault="009A0D5A" w:rsidP="009A0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D5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A0D5A" w:rsidRPr="009A0D5A" w:rsidRDefault="009A0D5A" w:rsidP="009A0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D5A">
        <w:rPr>
          <w:rFonts w:ascii="Times New Roman" w:hAnsi="Times New Roman" w:cs="Times New Roman"/>
          <w:sz w:val="24"/>
          <w:szCs w:val="24"/>
        </w:rPr>
        <w:t>Детский сад  № 7</w:t>
      </w:r>
    </w:p>
    <w:p w:rsidR="009A0D5A" w:rsidRPr="009A0D5A" w:rsidRDefault="009A0D5A" w:rsidP="009A0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D5A">
        <w:rPr>
          <w:rFonts w:ascii="Times New Roman" w:hAnsi="Times New Roman" w:cs="Times New Roman"/>
          <w:sz w:val="24"/>
          <w:szCs w:val="24"/>
        </w:rPr>
        <w:t>городского округа – город Камышин</w:t>
      </w:r>
    </w:p>
    <w:p w:rsidR="009A0D5A" w:rsidRPr="009A0D5A" w:rsidRDefault="009A0D5A" w:rsidP="009A0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D5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A0D5A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9A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D5A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9A0D5A">
        <w:rPr>
          <w:rFonts w:ascii="Times New Roman" w:hAnsi="Times New Roman" w:cs="Times New Roman"/>
          <w:sz w:val="24"/>
          <w:szCs w:val="24"/>
        </w:rPr>
        <w:t xml:space="preserve"> №7)</w:t>
      </w:r>
    </w:p>
    <w:p w:rsidR="009A0D5A" w:rsidRPr="009A0D5A" w:rsidRDefault="009A0D5A" w:rsidP="00175B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D5A" w:rsidRDefault="009A0D5A" w:rsidP="00175B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5A" w:rsidRDefault="009A0D5A" w:rsidP="00175B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5A" w:rsidRDefault="009A0D5A" w:rsidP="00175B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0D5A" w:rsidRDefault="009A0D5A" w:rsidP="009A0D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0D5A">
        <w:rPr>
          <w:rFonts w:ascii="Times New Roman" w:hAnsi="Times New Roman" w:cs="Times New Roman"/>
          <w:b/>
          <w:sz w:val="44"/>
          <w:szCs w:val="44"/>
        </w:rPr>
        <w:t xml:space="preserve">Консультация </w:t>
      </w:r>
    </w:p>
    <w:p w:rsidR="009A0D5A" w:rsidRPr="009A0D5A" w:rsidRDefault="009A0D5A" w:rsidP="009A0D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0D5A">
        <w:rPr>
          <w:rFonts w:ascii="Times New Roman" w:hAnsi="Times New Roman" w:cs="Times New Roman"/>
          <w:b/>
          <w:sz w:val="44"/>
          <w:szCs w:val="44"/>
        </w:rPr>
        <w:t>для педагогов на тему:</w:t>
      </w:r>
    </w:p>
    <w:p w:rsidR="009A0D5A" w:rsidRPr="009A0D5A" w:rsidRDefault="009A0D5A" w:rsidP="009A0D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0D5A">
        <w:rPr>
          <w:rFonts w:ascii="Times New Roman" w:hAnsi="Times New Roman" w:cs="Times New Roman"/>
          <w:b/>
          <w:sz w:val="44"/>
          <w:szCs w:val="44"/>
        </w:rPr>
        <w:t>«Волонтёрское движение родителей»</w:t>
      </w:r>
    </w:p>
    <w:p w:rsidR="009A0D5A" w:rsidRDefault="009A0D5A" w:rsidP="00175B5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0D5A" w:rsidRDefault="009A0D5A" w:rsidP="00175B5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0D5A" w:rsidRDefault="009A0D5A" w:rsidP="009A0D5A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A0D5A" w:rsidRDefault="009A0D5A" w:rsidP="009A0D5A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A0D5A" w:rsidRDefault="009A0D5A" w:rsidP="009A0D5A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A0D5A" w:rsidRDefault="009A0D5A" w:rsidP="009A0D5A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A0D5A" w:rsidRDefault="009A0D5A" w:rsidP="009A0D5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:rsidR="009A0D5A" w:rsidRDefault="009A0D5A" w:rsidP="009A0D5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9A0D5A" w:rsidRDefault="009A0D5A" w:rsidP="009A0D5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Бгатова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Т.Н.</w:t>
      </w:r>
    </w:p>
    <w:p w:rsidR="009A0D5A" w:rsidRDefault="009A0D5A" w:rsidP="009A0D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амышин</w:t>
      </w:r>
    </w:p>
    <w:p w:rsidR="00175B53" w:rsidRPr="009A0D5A" w:rsidRDefault="009A0D5A" w:rsidP="009A0D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2018г</w:t>
      </w:r>
      <w:bookmarkStart w:id="0" w:name="_GoBack"/>
      <w:bookmarkEnd w:id="0"/>
    </w:p>
    <w:p w:rsidR="00175B53" w:rsidRPr="00175B53" w:rsidRDefault="00175B53" w:rsidP="00175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B53">
        <w:rPr>
          <w:rFonts w:ascii="Times New Roman" w:hAnsi="Times New Roman" w:cs="Times New Roman"/>
          <w:sz w:val="28"/>
          <w:szCs w:val="28"/>
        </w:rPr>
        <w:lastRenderedPageBreak/>
        <w:t>Первыми наставниками в жизни каждого человека являются родители – самые дорогие и самые близкие ему люди. Поэтому для нас так важно их активное участие в развитии малышей. Семья и детский сад образуют для ребенка основную образовательно-воспитательную микросреду, и создать оптимальные условия для вхождения маленького человека в большой мир взрослых можно только объединив усилия. В стремлении быть равноправными партнерами с родителями коллектив ДОУ должен искать новые пути решения вопросов, связанных с включением родителей в воспитательно-образовательный процесс.</w:t>
      </w:r>
    </w:p>
    <w:p w:rsidR="00175B53" w:rsidRPr="00175B53" w:rsidRDefault="00175B53" w:rsidP="00175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B53">
        <w:rPr>
          <w:rFonts w:ascii="Times New Roman" w:hAnsi="Times New Roman" w:cs="Times New Roman"/>
          <w:sz w:val="28"/>
          <w:szCs w:val="28"/>
        </w:rPr>
        <w:t xml:space="preserve">Организация общения педагога с родителями воспитанников остаётся одной из наиболее сложных проблем в деятельности дошкольного образовательного учреждения. Современные родители в большинстве своём люди грамотные, осведомлённые и, конечно, «хорошо знающие, как им надо воспитывать своих детей». Поэтому позиция наставления и простой пропаганды педагогических </w:t>
      </w:r>
      <w:proofErr w:type="gramStart"/>
      <w:r w:rsidRPr="00175B53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175B53">
        <w:rPr>
          <w:rFonts w:ascii="Times New Roman" w:hAnsi="Times New Roman" w:cs="Times New Roman"/>
          <w:sz w:val="28"/>
          <w:szCs w:val="28"/>
        </w:rPr>
        <w:t xml:space="preserve"> сегодня вряд ли принесёт положительные результаты. </w:t>
      </w:r>
      <w:proofErr w:type="gramStart"/>
      <w:r w:rsidRPr="00175B53">
        <w:rPr>
          <w:rFonts w:ascii="Times New Roman" w:hAnsi="Times New Roman" w:cs="Times New Roman"/>
          <w:sz w:val="28"/>
          <w:szCs w:val="28"/>
        </w:rPr>
        <w:t>Исходя из данной статистики перед коллективом нашего учреждения ставятся</w:t>
      </w:r>
      <w:proofErr w:type="gramEnd"/>
      <w:r w:rsidRPr="00175B53">
        <w:rPr>
          <w:rFonts w:ascii="Times New Roman" w:hAnsi="Times New Roman" w:cs="Times New Roman"/>
          <w:sz w:val="28"/>
          <w:szCs w:val="28"/>
        </w:rPr>
        <w:t xml:space="preserve"> задачи поиска внутренних источников развития, перехода к более эффективному использованию всех имеющихся ресурсов с целью повышения не только качества образовательных услуг, но создания информационно-коммуникативного пространства, способствующего эффективному взаимодействию с родителями.  Нужно стремиться быть равноправными партнерами с родителями, чтобы наши семьи были активными участниками воспитательного процесса, и наша деятельность была объединена общими целями для благополучия детей.</w:t>
      </w:r>
    </w:p>
    <w:p w:rsidR="00175B53" w:rsidRPr="00175B53" w:rsidRDefault="00175B53" w:rsidP="00175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B53">
        <w:rPr>
          <w:rFonts w:ascii="Times New Roman" w:hAnsi="Times New Roman" w:cs="Times New Roman"/>
          <w:sz w:val="28"/>
          <w:szCs w:val="28"/>
        </w:rPr>
        <w:t>Основой может стать всесторонняя помощь родителей. Это могут быть экскурсии, мастер-классы, помощь в оснащении педагогического процесса. Таким образом, дети учатся с уважением, любовью и благодарностью смотреть на своих пап, мам, бабушек, дедушек, которые, оказывается, так много знают, так интересно рассказывают, у которых такие золотые руки.</w:t>
      </w:r>
    </w:p>
    <w:p w:rsidR="00175B53" w:rsidRPr="00175B53" w:rsidRDefault="00175B53" w:rsidP="00175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B53">
        <w:rPr>
          <w:rFonts w:ascii="Times New Roman" w:hAnsi="Times New Roman" w:cs="Times New Roman"/>
          <w:sz w:val="28"/>
          <w:szCs w:val="28"/>
        </w:rPr>
        <w:t>У каждого из наших родителей есть уникальный жизненный опыт, знания, скрытые таланты и нереализованные мечты. Всем этим они могут поделиться с самыми благодарными слушателями — с детьми.</w:t>
      </w:r>
    </w:p>
    <w:p w:rsidR="00175B53" w:rsidRPr="00175B53" w:rsidRDefault="00175B53" w:rsidP="00175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B53">
        <w:rPr>
          <w:rFonts w:ascii="Times New Roman" w:hAnsi="Times New Roman" w:cs="Times New Roman"/>
          <w:sz w:val="28"/>
          <w:szCs w:val="28"/>
        </w:rPr>
        <w:t>Таким образом, родители – волонтеры – это добровольные не только помощники, но и организаторы, участники, а иногда и вдохновители образовательного процесса в группе.</w:t>
      </w:r>
    </w:p>
    <w:p w:rsidR="00175B53" w:rsidRPr="00175B53" w:rsidRDefault="00175B53" w:rsidP="00175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B53">
        <w:rPr>
          <w:rFonts w:ascii="Times New Roman" w:hAnsi="Times New Roman" w:cs="Times New Roman"/>
          <w:sz w:val="28"/>
          <w:szCs w:val="28"/>
        </w:rPr>
        <w:lastRenderedPageBreak/>
        <w:t>От разовой помощи родителей-волонтеров мы можем перейти на режим еженедельного посещения родителями групп. Очень важно привлечь к работе не только матерей, бабушек, старших сестёр, но и отцов, дедушек и братьев.</w:t>
      </w:r>
    </w:p>
    <w:p w:rsidR="00175B53" w:rsidRPr="00175B53" w:rsidRDefault="00175B53" w:rsidP="00175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B53">
        <w:rPr>
          <w:rFonts w:ascii="Times New Roman" w:hAnsi="Times New Roman" w:cs="Times New Roman"/>
          <w:sz w:val="28"/>
          <w:szCs w:val="28"/>
        </w:rPr>
        <w:t>Вот, некоторые примеры работы родителей-волонтеров: Волшебная шкатулка (изготовление украшений из природного и бросового материала, костюмов для кукол); Гримерная мастерская (искусство театрального грима); Юный конструктор (сборка моделей); Творческая мастерская (изготовление елочных игрушек); Семейный театр (театрализованные представления по мотивам русских народных сказок); Кулинарная мастерская (приготовление блюд собственными руками); Салон красоты (парикмахерское искусство)</w:t>
      </w:r>
      <w:proofErr w:type="gramStart"/>
      <w:r w:rsidRPr="00175B53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175B53">
        <w:rPr>
          <w:rFonts w:ascii="Times New Roman" w:hAnsi="Times New Roman" w:cs="Times New Roman"/>
          <w:sz w:val="28"/>
          <w:szCs w:val="28"/>
        </w:rPr>
        <w:t xml:space="preserve">оздание книг: </w:t>
      </w:r>
      <w:proofErr w:type="gramStart"/>
      <w:r w:rsidRPr="00175B53">
        <w:rPr>
          <w:rFonts w:ascii="Times New Roman" w:hAnsi="Times New Roman" w:cs="Times New Roman"/>
          <w:sz w:val="28"/>
          <w:szCs w:val="28"/>
        </w:rPr>
        <w:t>«Семейные традиции», «Книга добрых поступков», «Сказки, написанные с мамой» и «Рассказы, написанные с папой», «Бабушкины сказки», «Игрушки моего детства».</w:t>
      </w:r>
      <w:proofErr w:type="gramEnd"/>
    </w:p>
    <w:p w:rsidR="00175B53" w:rsidRPr="00175B53" w:rsidRDefault="00175B53" w:rsidP="00175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B53">
        <w:rPr>
          <w:rFonts w:ascii="Times New Roman" w:hAnsi="Times New Roman" w:cs="Times New Roman"/>
          <w:sz w:val="28"/>
          <w:szCs w:val="28"/>
        </w:rPr>
        <w:t xml:space="preserve">В программу родителей-волонтеров можно включить компонент взаимодействия старшего поколения с детьми по адаптации к детскому саду. Залог успешной адаптации ребенка к детскому саду — доверие. Это и доверие к окружающему миру, и к незнакомым людям, и в первую очередь, доверие к своим близким. Именно в семье мы впервые получаем опыт доверительных отношений, а значит и качество адаптации тесно связано с семейной ситуацией. К сожалению, у современных родителей не всегда хватает времени на общение с ребенком, достаточное, чтобы понять его интересы, эмоциональное состояние, тревоги и переживания. Часто роль «понимающих» ребенка взрослых берут на себя бабушки и дедушки. Психологи отмечают, что функции бабушек и дедушек обычно отличаются </w:t>
      </w:r>
      <w:proofErr w:type="gramStart"/>
      <w:r w:rsidRPr="00175B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75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B53"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  <w:r w:rsidRPr="00175B53">
        <w:rPr>
          <w:rFonts w:ascii="Times New Roman" w:hAnsi="Times New Roman" w:cs="Times New Roman"/>
          <w:sz w:val="28"/>
          <w:szCs w:val="28"/>
        </w:rPr>
        <w:t xml:space="preserve">, и у них устанавливаются несколько иные отношения привязанности с внуками и внучками. Прародители чаще выказывают одобрение, сочувствие и симпатии, оказывают поддержку и реже наказывают внуков. Иногда эти отношения отличаются большей игривостью и раскованностью. Вот почему привлечение не только родителей-волонтеров, но и старшего поколения к жизни детского сада благоприятно сказывается на адаптации детей. Рядом с ними ребенок чувствует домашнее тепло и уют. С появлением таких близких и любимых людей в группе детский сад перестает быть таким пугающим, ведь и здесь теперь живет тепло бабушек и дедушек. В кружке «Бабушкины посиделки» дети могут </w:t>
      </w:r>
      <w:proofErr w:type="gramStart"/>
      <w:r w:rsidRPr="00175B53"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 w:rsidRPr="00175B53">
        <w:rPr>
          <w:rFonts w:ascii="Times New Roman" w:hAnsi="Times New Roman" w:cs="Times New Roman"/>
          <w:sz w:val="28"/>
          <w:szCs w:val="28"/>
        </w:rPr>
        <w:t xml:space="preserve"> с устным народным творчеством: сказками, </w:t>
      </w:r>
      <w:proofErr w:type="spellStart"/>
      <w:r w:rsidRPr="00175B53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175B53">
        <w:rPr>
          <w:rFonts w:ascii="Times New Roman" w:hAnsi="Times New Roman" w:cs="Times New Roman"/>
          <w:sz w:val="28"/>
          <w:szCs w:val="28"/>
        </w:rPr>
        <w:t xml:space="preserve">, частушками, пословицами и поговорками. Дедушки рассказать про обычаи и уклад своего времени, про историю семьи и рода, поделится историями из жизни военных лет. Рядом с </w:t>
      </w:r>
      <w:r w:rsidRPr="00175B53">
        <w:rPr>
          <w:rFonts w:ascii="Times New Roman" w:hAnsi="Times New Roman" w:cs="Times New Roman"/>
          <w:sz w:val="28"/>
          <w:szCs w:val="28"/>
        </w:rPr>
        <w:lastRenderedPageBreak/>
        <w:t>бабушками и дедушками ребенок чувствует домашнее тепло и уют, бабушкины сказки, рассказанные в непривычной обстановке группы все равно сохраняют свое волшебство. Можно привлечь семьи ставить домашние спектакли.</w:t>
      </w:r>
    </w:p>
    <w:p w:rsidR="00175B53" w:rsidRPr="00175B53" w:rsidRDefault="00175B53" w:rsidP="00175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B53">
        <w:rPr>
          <w:rFonts w:ascii="Times New Roman" w:hAnsi="Times New Roman" w:cs="Times New Roman"/>
          <w:sz w:val="28"/>
          <w:szCs w:val="28"/>
        </w:rPr>
        <w:t>Наверное, кто-то может возразить, что совместная работа ДОУ и семьи по воспитанию детей – это уже не ново и работа с семьями воспитанников входила в планирование работы педагогического коллектива. Это абсолютно верно, работа с семьей была и остается важной и необходимой. Волонтерское движение родителей – это нечто иное. Опыт показывает, что вовлечение родителей в воспитательно-образовательный процесс происходит зачастую затруднительно, и это связано отнюдь не с недостатком времени и полной рабочей занятостью. Уровень образованности родителей растет, но, к сожалению, это не всегда бывает во благо. Чрезмерные требования, иногда низкий уровень культуры в общении, делегирование своих прямых обязанностей, как родителей, учреждению – это не весь перечень тех требований, которые предъявляются ДОУ. С такими ситуациями знакомы многие педагоги. Как сделать так, чтобы родители сами изъявили желание участвовать в жизни учреждения? Энтузиазм педагогов и результаты детей могут оказать свое положительное воздействие. Этот процесс вдохновит сначала, конечно, маленький коллектив инициативных родителей, но затем заинтересует и других.</w:t>
      </w:r>
    </w:p>
    <w:p w:rsidR="00D364DA" w:rsidRPr="00175B53" w:rsidRDefault="00175B53" w:rsidP="00175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5B53">
        <w:rPr>
          <w:rFonts w:ascii="Times New Roman" w:hAnsi="Times New Roman" w:cs="Times New Roman"/>
          <w:sz w:val="28"/>
          <w:szCs w:val="28"/>
        </w:rPr>
        <w:t xml:space="preserve">Родители-волонтеры - это клад, который зарыт так близко к поверхности. Экономия сил, времени, а иногда и финансов, но самое главное - это то дополнительное тепло, которое получают </w:t>
      </w:r>
      <w:proofErr w:type="gramStart"/>
      <w:r w:rsidRPr="00175B5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175B53">
        <w:rPr>
          <w:rFonts w:ascii="Times New Roman" w:hAnsi="Times New Roman" w:cs="Times New Roman"/>
          <w:sz w:val="28"/>
          <w:szCs w:val="28"/>
        </w:rPr>
        <w:t xml:space="preserve"> находясь в детском саду. И не найдется в мире ни единого человека, который не согласился бы с нами.</w:t>
      </w:r>
    </w:p>
    <w:sectPr w:rsidR="00D364DA" w:rsidRPr="00175B53" w:rsidSect="00A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B53"/>
    <w:rsid w:val="00175B53"/>
    <w:rsid w:val="007C3F38"/>
    <w:rsid w:val="009A0D5A"/>
    <w:rsid w:val="00A43932"/>
    <w:rsid w:val="00D3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ds32</cp:lastModifiedBy>
  <cp:revision>5</cp:revision>
  <cp:lastPrinted>2019-02-16T20:50:00Z</cp:lastPrinted>
  <dcterms:created xsi:type="dcterms:W3CDTF">2019-02-16T20:47:00Z</dcterms:created>
  <dcterms:modified xsi:type="dcterms:W3CDTF">2020-02-29T10:11:00Z</dcterms:modified>
</cp:coreProperties>
</file>