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25" w:rsidRPr="00021525" w:rsidRDefault="00021525" w:rsidP="00021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5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</w:t>
      </w:r>
    </w:p>
    <w:p w:rsidR="00021525" w:rsidRPr="00021525" w:rsidRDefault="00021525" w:rsidP="00021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525">
        <w:rPr>
          <w:rFonts w:ascii="Times New Roman" w:hAnsi="Times New Roman" w:cs="Times New Roman"/>
          <w:sz w:val="28"/>
          <w:szCs w:val="28"/>
        </w:rPr>
        <w:t>городского округа – город Камышин</w:t>
      </w:r>
    </w:p>
    <w:p w:rsidR="00021525" w:rsidRPr="00021525" w:rsidRDefault="00021525" w:rsidP="00021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52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21525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02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25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021525">
        <w:rPr>
          <w:rFonts w:ascii="Times New Roman" w:hAnsi="Times New Roman" w:cs="Times New Roman"/>
          <w:sz w:val="28"/>
          <w:szCs w:val="28"/>
        </w:rPr>
        <w:t xml:space="preserve"> № 7)</w:t>
      </w:r>
    </w:p>
    <w:p w:rsidR="00021525" w:rsidRDefault="00021525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5" w:rsidRPr="00D03173" w:rsidRDefault="00021525" w:rsidP="009C29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2966" w:rsidRPr="00D03173" w:rsidRDefault="009C2966" w:rsidP="009C29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3173">
        <w:rPr>
          <w:rFonts w:ascii="Times New Roman" w:hAnsi="Times New Roman" w:cs="Times New Roman"/>
          <w:b/>
          <w:color w:val="FF0000"/>
          <w:sz w:val="40"/>
          <w:szCs w:val="40"/>
        </w:rPr>
        <w:t>Родительское собрание во второй младшей группе</w:t>
      </w:r>
    </w:p>
    <w:p w:rsidR="009C2966" w:rsidRPr="00D03173" w:rsidRDefault="009C2966" w:rsidP="009C29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3173">
        <w:rPr>
          <w:rFonts w:ascii="Times New Roman" w:hAnsi="Times New Roman" w:cs="Times New Roman"/>
          <w:b/>
          <w:color w:val="FF0000"/>
          <w:sz w:val="40"/>
          <w:szCs w:val="40"/>
        </w:rPr>
        <w:t>Тема: «Давайте познакомимся!»</w:t>
      </w: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73" w:rsidRDefault="00D03173" w:rsidP="009C2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66" w:rsidRDefault="009C2966" w:rsidP="00D031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966" w:rsidRPr="009C2966" w:rsidRDefault="009C2966" w:rsidP="00D03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21525" w:rsidRDefault="00021525" w:rsidP="009C2966">
      <w:pPr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rPr>
          <w:rFonts w:ascii="Times New Roman" w:hAnsi="Times New Roman" w:cs="Times New Roman"/>
          <w:b/>
          <w:sz w:val="28"/>
          <w:szCs w:val="28"/>
        </w:rPr>
      </w:pPr>
    </w:p>
    <w:p w:rsidR="00021525" w:rsidRDefault="00021525" w:rsidP="009C2966">
      <w:pPr>
        <w:rPr>
          <w:rFonts w:ascii="Times New Roman" w:hAnsi="Times New Roman" w:cs="Times New Roman"/>
          <w:b/>
          <w:sz w:val="28"/>
          <w:szCs w:val="28"/>
        </w:rPr>
      </w:pP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C2966">
        <w:rPr>
          <w:rFonts w:ascii="Times New Roman" w:hAnsi="Times New Roman" w:cs="Times New Roman"/>
          <w:sz w:val="28"/>
          <w:szCs w:val="28"/>
        </w:rPr>
        <w:t>: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C2966">
        <w:rPr>
          <w:rFonts w:ascii="Times New Roman" w:hAnsi="Times New Roman" w:cs="Times New Roman"/>
          <w:sz w:val="28"/>
          <w:szCs w:val="28"/>
        </w:rPr>
        <w:t>: 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Определить доступные методы и формы работы с родителями.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Pr="009C2966">
        <w:rPr>
          <w:rFonts w:ascii="Times New Roman" w:hAnsi="Times New Roman" w:cs="Times New Roman"/>
          <w:sz w:val="28"/>
          <w:szCs w:val="28"/>
        </w:rPr>
        <w:t>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1. На входе в группу родителям предлагается заполнить газету «Мы хотим, чтоб наши дети стали…».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«Детский сад - наша вторая семья».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Воспитатель: Дорогие родители, бабушки и дедушки наших детей! Мы очень рады видеть вас на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Но вначале, давайте познакомимся с вами.</w:t>
      </w:r>
    </w:p>
    <w:p w:rsid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966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9C2966">
        <w:rPr>
          <w:rFonts w:ascii="Times New Roman" w:hAnsi="Times New Roman" w:cs="Times New Roman"/>
          <w:b/>
          <w:sz w:val="28"/>
          <w:szCs w:val="28"/>
        </w:rPr>
        <w:t xml:space="preserve"> упражнение «Клубочек».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Воспитатель держит в руках клубочек и предлагает родителям немного рассказать о себе, о том надеждах и желаниях на предстоящий год,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C2966">
        <w:rPr>
          <w:rFonts w:ascii="Times New Roman" w:hAnsi="Times New Roman" w:cs="Times New Roman"/>
          <w:sz w:val="28"/>
          <w:szCs w:val="28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9C2966">
        <w:rPr>
          <w:rFonts w:ascii="Times New Roman" w:hAnsi="Times New Roman" w:cs="Times New Roman"/>
          <w:sz w:val="28"/>
          <w:szCs w:val="28"/>
        </w:rPr>
        <w:t>: Посмотрите на нашу замечательную газету. Чего же родители ожидают от своих детей?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Чтоб они стали сильными, умными, честными, здоровыми, любознательными и т. д.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 задачи: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Воспитатель: Правила нашей группы.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В детский сад необходимо приходить до 8.15, не нарушая режимные моменты (физкультурная зарядка, завтрак); (не позднее 8.30)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Пропуск без справки не более 3 дней.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После больничного справка обязательна, (если заболели обязательно сообщить лично воспитателю или в детский сад по телефону ___не позднее 8.30ч.).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Своевременная оплата за детский сад; не позднее 20 числа, по договору до 15 числа.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Укрепление здоровья детей (закаливание, полоскание горла, употребление в пищу лука и чеснока в осенний период и т. д.);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1. Только сообща, все вместе, мы преодолеем все трудности в воспитании детей.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lastRenderedPageBreak/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 xml:space="preserve">2. Никогда не сравнивайте своего ребенка </w:t>
      </w:r>
      <w:proofErr w:type="gramStart"/>
      <w:r w:rsidRPr="009C2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966"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Хочу свое выступление начать со слов известного педагога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 xml:space="preserve">В этом возрасте ребёнок осознаёт себя как отдельного человека, со своими желаниями и особенностями. Ребёнок практически становится </w:t>
      </w:r>
      <w:r w:rsidRPr="009C2966">
        <w:rPr>
          <w:rFonts w:ascii="Times New Roman" w:hAnsi="Times New Roman" w:cs="Times New Roman"/>
          <w:sz w:val="28"/>
          <w:szCs w:val="28"/>
        </w:rPr>
        <w:lastRenderedPageBreak/>
        <w:t>самостоятельным: может выполнять без помощи взрослого многие действия, усваивает навыки самообслуживания.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Что же они могут выполнять самостоятельно в младшем возрасте?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Замечать непорядок в одежде и самостоятельно устранять его или обращаться за помощью к взрослому.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Своевременно пользоваться носовым платком, туалетом.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Пить из чашки; есть, хорошо пережёвывая пищу, с закрытым ртом.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Правильно пользоваться ложкой, вилкой, салфеткой.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• Убирать игрушки, книжки, строительный материал в определённое место.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2966">
        <w:rPr>
          <w:rFonts w:ascii="Times New Roman" w:hAnsi="Times New Roman" w:cs="Times New Roman"/>
          <w:sz w:val="28"/>
          <w:szCs w:val="28"/>
        </w:rPr>
        <w:t xml:space="preserve"> Ваше желание нам помочь в воспитании и организации интересной жизни детей, что никто не останется в стороне. В этом нам очень поможет родительский комитет.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Пусть будет солнце на планете!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Пусть будут счастливы все дети!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lastRenderedPageBreak/>
        <w:t>Пусть детский сад с семьёю дружит,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 xml:space="preserve">И пусть семья вовек не </w:t>
      </w:r>
      <w:proofErr w:type="gramStart"/>
      <w:r w:rsidRPr="009C2966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C2966">
        <w:rPr>
          <w:rFonts w:ascii="Times New Roman" w:hAnsi="Times New Roman" w:cs="Times New Roman"/>
          <w:sz w:val="28"/>
          <w:szCs w:val="28"/>
        </w:rPr>
        <w:t>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Друг другу будем помогать: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Как научить и как сказать,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Что сделать и к чему стремиться…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Так много надо научиться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Ведь цель всего одна у нас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Вчера и завтра, и сейчас: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Чтобы везде, на всей планете,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r w:rsidRPr="009C2966">
        <w:rPr>
          <w:rFonts w:ascii="Times New Roman" w:hAnsi="Times New Roman" w:cs="Times New Roman"/>
          <w:sz w:val="28"/>
          <w:szCs w:val="28"/>
        </w:rPr>
        <w:t>Счастливые смеялись дети!</w:t>
      </w:r>
    </w:p>
    <w:p w:rsidR="009C2966" w:rsidRPr="009C2966" w:rsidRDefault="009C2966" w:rsidP="009C29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966" w:rsidRPr="009C2966" w:rsidSect="00D0317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2966"/>
    <w:rsid w:val="00021525"/>
    <w:rsid w:val="009C2966"/>
    <w:rsid w:val="00A135C6"/>
    <w:rsid w:val="00A54597"/>
    <w:rsid w:val="00D0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4</cp:revision>
  <cp:lastPrinted>2019-12-05T16:37:00Z</cp:lastPrinted>
  <dcterms:created xsi:type="dcterms:W3CDTF">2019-12-05T16:30:00Z</dcterms:created>
  <dcterms:modified xsi:type="dcterms:W3CDTF">2020-02-29T11:13:00Z</dcterms:modified>
</cp:coreProperties>
</file>