
<file path=[Content_Types].xml><?xml version="1.0" encoding="utf-8"?>
<Types xmlns="http://schemas.openxmlformats.org/package/2006/content-types"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5026" w:type="dxa"/>
        <w:jc w:val="center"/>
        <w:tblLayout w:type="fixed"/>
        <w:tblLook w:val="04A0"/>
      </w:tblPr>
      <w:tblGrid>
        <w:gridCol w:w="4707"/>
        <w:gridCol w:w="5285"/>
        <w:gridCol w:w="5034"/>
      </w:tblGrid>
      <w:tr w:rsidR="00B61871" w:rsidRPr="00DB013C" w:rsidTr="007260CD">
        <w:trPr>
          <w:jc w:val="center"/>
        </w:trPr>
        <w:tc>
          <w:tcPr>
            <w:tcW w:w="4707" w:type="dxa"/>
            <w:tcMar>
              <w:right w:w="720" w:type="dxa"/>
            </w:tcMar>
          </w:tcPr>
          <w:p w:rsidR="00F96543" w:rsidRPr="00731AFB" w:rsidRDefault="00F96543" w:rsidP="00731AFB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shd w:val="clear" w:color="auto" w:fill="FFFFFF"/>
              </w:rPr>
            </w:pPr>
            <w:r w:rsidRPr="00731AFB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shd w:val="clear" w:color="auto" w:fill="FFFFFF"/>
              </w:rPr>
              <w:t>«Из всех наук, которые должен знать человек, главнейшая есть наука о том, как жить, делая как можно меньше зла и как можно больше добра»    Л.Н. Толстой. </w:t>
            </w:r>
          </w:p>
          <w:p w:rsidR="007260CD" w:rsidRDefault="007260CD" w:rsidP="007260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731AFB" w:rsidRPr="00731AFB" w:rsidRDefault="00731AFB" w:rsidP="007260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731AF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  <w:lang w:eastAsia="ru-RU"/>
              </w:rPr>
              <w:t>Получены положительные эффекты от волонтёрского движения в ДОУ:</w:t>
            </w:r>
          </w:p>
          <w:p w:rsidR="00731AFB" w:rsidRPr="00731AFB" w:rsidRDefault="00731AFB" w:rsidP="00731AF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волонтерское движение помогло детям освоить основную компетенцию, без</w:t>
            </w:r>
          </w:p>
          <w:p w:rsidR="00731AFB" w:rsidRPr="00731AFB" w:rsidRDefault="00731AFB" w:rsidP="00731AF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которой человек не может жить – коммуникативную;</w:t>
            </w:r>
          </w:p>
          <w:p w:rsidR="00731AFB" w:rsidRPr="00731AFB" w:rsidRDefault="00731AFB" w:rsidP="00731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дошкольники научились вступать в контакт  как </w:t>
            </w:r>
            <w:proofErr w:type="gramStart"/>
            <w:r w:rsidRPr="00731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Pr="00731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взрослыми, так и с детьми раннего возраста, высказывать свою точку зрения, слушать, понимать и принимать точку зрения собеседника;</w:t>
            </w:r>
          </w:p>
          <w:p w:rsidR="00731AFB" w:rsidRPr="00731AFB" w:rsidRDefault="00731AFB" w:rsidP="00731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позитивные отклики детей, родителей (законных представителей), педагогов и школьников, общественности;</w:t>
            </w:r>
          </w:p>
          <w:p w:rsidR="00731AFB" w:rsidRPr="00731AFB" w:rsidRDefault="00731AFB" w:rsidP="00731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дети - волонтёры осознают свою важную миссию – считают себя старшимипомощниками, готовыми прийти на помощь;</w:t>
            </w:r>
          </w:p>
          <w:p w:rsidR="00731AFB" w:rsidRPr="00731AFB" w:rsidRDefault="00731AFB" w:rsidP="00731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педагоги учат дошкольников проявлять инициативу, у  них</w:t>
            </w:r>
          </w:p>
          <w:p w:rsidR="00731AFB" w:rsidRPr="00731AFB" w:rsidRDefault="00731AFB" w:rsidP="00731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формируется потребность в её проявлении по выбору мероприятий и ихколичеству;</w:t>
            </w:r>
          </w:p>
          <w:p w:rsidR="00731AFB" w:rsidRPr="00731AFB" w:rsidRDefault="00731AFB" w:rsidP="00731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педагоги и родители, объединив усилия, по воспитанию у детей милосердия, трудолюбия, доброты, толерантности – повысили свою</w:t>
            </w:r>
          </w:p>
          <w:p w:rsidR="00731AFB" w:rsidRDefault="007260CD" w:rsidP="00731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педагогическую компетентность.</w:t>
            </w:r>
          </w:p>
          <w:p w:rsidR="008023F7" w:rsidRPr="00731AFB" w:rsidRDefault="008023F7" w:rsidP="008023F7">
            <w:pPr>
              <w:shd w:val="clear" w:color="auto" w:fill="FFFFFF"/>
              <w:spacing w:after="0" w:line="240" w:lineRule="auto"/>
              <w:ind w:right="-40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09EF" w:rsidRDefault="00EE09EF" w:rsidP="00F96543">
            <w:pPr>
              <w:spacing w:before="75"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B013F7" w:rsidRDefault="00F96543" w:rsidP="00F96543">
            <w:pPr>
              <w:spacing w:before="75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F9654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lastRenderedPageBreak/>
              <w:t>Цель волонтерского движения «Кто, если не я»:</w:t>
            </w:r>
          </w:p>
          <w:p w:rsidR="00B013F7" w:rsidRPr="008023F7" w:rsidRDefault="008023F7" w:rsidP="008023F7">
            <w:pPr>
              <w:spacing w:before="75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2060"/>
                <w:sz w:val="28"/>
                <w:szCs w:val="28"/>
                <w:lang w:eastAsia="ru-RU"/>
              </w:rPr>
              <w:t xml:space="preserve">- </w:t>
            </w:r>
            <w:r w:rsidRPr="008023F7">
              <w:rPr>
                <w:rFonts w:ascii="Times New Roman" w:eastAsia="Times New Roman" w:hAnsi="Times New Roman" w:cs="Times New Roman"/>
                <w:bCs/>
                <w:i/>
                <w:iCs/>
                <w:color w:val="002060"/>
                <w:sz w:val="28"/>
                <w:szCs w:val="28"/>
                <w:lang w:eastAsia="ru-RU"/>
              </w:rPr>
              <w:t>воспитание духовно-нравственной личности с активной жизненной позицией и творческим потенциалом, способной к самосовершенствованию, гармоничному взаимодействию с другими людьми.</w:t>
            </w:r>
          </w:p>
          <w:p w:rsidR="00F96543" w:rsidRPr="00F96543" w:rsidRDefault="00F96543" w:rsidP="00F96543">
            <w:pPr>
              <w:spacing w:before="75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F96543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sz w:val="28"/>
                <w:szCs w:val="28"/>
                <w:lang w:eastAsia="ru-RU"/>
              </w:rPr>
              <w:t>Задачи:</w:t>
            </w:r>
          </w:p>
          <w:p w:rsidR="00F96543" w:rsidRPr="004D0199" w:rsidRDefault="008023F7" w:rsidP="008023F7">
            <w:pPr>
              <w:spacing w:before="75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2060"/>
                <w:sz w:val="27"/>
                <w:szCs w:val="27"/>
                <w:lang w:eastAsia="ru-RU"/>
              </w:rPr>
            </w:pPr>
            <w:r w:rsidRPr="004D0199">
              <w:rPr>
                <w:rFonts w:ascii="Times New Roman" w:eastAsia="Times New Roman" w:hAnsi="Times New Roman" w:cs="Times New Roman"/>
                <w:color w:val="002060"/>
                <w:sz w:val="27"/>
                <w:szCs w:val="27"/>
                <w:lang w:eastAsia="ru-RU"/>
              </w:rPr>
              <w:t xml:space="preserve">- </w:t>
            </w:r>
            <w:r w:rsidR="00F96543" w:rsidRPr="004D0199">
              <w:rPr>
                <w:rFonts w:ascii="Times New Roman" w:eastAsia="Times New Roman" w:hAnsi="Times New Roman" w:cs="Times New Roman"/>
                <w:color w:val="002060"/>
                <w:sz w:val="27"/>
                <w:szCs w:val="27"/>
                <w:lang w:eastAsia="ru-RU"/>
              </w:rPr>
              <w:t>Расширить представления о волонтерском движении у детей подготовительной к школе группы;</w:t>
            </w:r>
          </w:p>
          <w:p w:rsidR="008023F7" w:rsidRPr="004D0199" w:rsidRDefault="008023F7" w:rsidP="008023F7">
            <w:pPr>
              <w:spacing w:before="75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2060"/>
                <w:sz w:val="27"/>
                <w:szCs w:val="27"/>
                <w:lang w:eastAsia="ru-RU"/>
              </w:rPr>
            </w:pPr>
            <w:r w:rsidRPr="004D0199">
              <w:rPr>
                <w:rFonts w:ascii="Times New Roman" w:eastAsia="Times New Roman" w:hAnsi="Times New Roman" w:cs="Times New Roman"/>
                <w:color w:val="002060"/>
                <w:sz w:val="27"/>
                <w:szCs w:val="27"/>
                <w:lang w:eastAsia="ru-RU"/>
              </w:rPr>
              <w:t xml:space="preserve">- </w:t>
            </w:r>
            <w:r w:rsidR="00F96543" w:rsidRPr="004D0199">
              <w:rPr>
                <w:rFonts w:ascii="Times New Roman" w:eastAsia="Times New Roman" w:hAnsi="Times New Roman" w:cs="Times New Roman"/>
                <w:color w:val="002060"/>
                <w:sz w:val="27"/>
                <w:szCs w:val="27"/>
                <w:lang w:eastAsia="ru-RU"/>
              </w:rPr>
              <w:t>Дать детям практические навыки участия в волонтерском движении;</w:t>
            </w:r>
          </w:p>
          <w:p w:rsidR="00F96543" w:rsidRPr="004D0199" w:rsidRDefault="008023F7" w:rsidP="008023F7">
            <w:pPr>
              <w:spacing w:before="75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2060"/>
                <w:sz w:val="27"/>
                <w:szCs w:val="27"/>
                <w:lang w:eastAsia="ru-RU"/>
              </w:rPr>
            </w:pPr>
            <w:r w:rsidRPr="004D0199">
              <w:rPr>
                <w:rFonts w:ascii="Times New Roman" w:eastAsia="Times New Roman" w:hAnsi="Times New Roman" w:cs="Times New Roman"/>
                <w:color w:val="002060"/>
                <w:sz w:val="27"/>
                <w:szCs w:val="27"/>
                <w:lang w:eastAsia="ru-RU"/>
              </w:rPr>
              <w:t xml:space="preserve">- </w:t>
            </w:r>
            <w:r w:rsidR="00F96543" w:rsidRPr="004D0199">
              <w:rPr>
                <w:rFonts w:ascii="Times New Roman" w:eastAsia="Times New Roman" w:hAnsi="Times New Roman" w:cs="Times New Roman"/>
                <w:color w:val="002060"/>
                <w:sz w:val="27"/>
                <w:szCs w:val="27"/>
                <w:lang w:eastAsia="ru-RU"/>
              </w:rPr>
              <w:t>Учить детей оказывать помощь тем, кто нуждается;</w:t>
            </w:r>
          </w:p>
          <w:p w:rsidR="00F96543" w:rsidRPr="004D0199" w:rsidRDefault="008023F7" w:rsidP="008023F7">
            <w:pPr>
              <w:spacing w:before="75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2060"/>
                <w:sz w:val="27"/>
                <w:szCs w:val="27"/>
                <w:lang w:eastAsia="ru-RU"/>
              </w:rPr>
            </w:pPr>
            <w:r w:rsidRPr="004D0199">
              <w:rPr>
                <w:rFonts w:ascii="Times New Roman" w:eastAsia="Times New Roman" w:hAnsi="Times New Roman" w:cs="Times New Roman"/>
                <w:color w:val="002060"/>
                <w:sz w:val="27"/>
                <w:szCs w:val="27"/>
                <w:lang w:eastAsia="ru-RU"/>
              </w:rPr>
              <w:t xml:space="preserve">- </w:t>
            </w:r>
            <w:r w:rsidR="00F96543" w:rsidRPr="004D0199">
              <w:rPr>
                <w:rFonts w:ascii="Times New Roman" w:eastAsia="Times New Roman" w:hAnsi="Times New Roman" w:cs="Times New Roman"/>
                <w:color w:val="002060"/>
                <w:sz w:val="27"/>
                <w:szCs w:val="27"/>
                <w:lang w:eastAsia="ru-RU"/>
              </w:rPr>
              <w:t>Воспитывать у детей самостоятельность, инициативность, ответственность, доброжелательность;</w:t>
            </w:r>
          </w:p>
          <w:p w:rsidR="00F96543" w:rsidRPr="004D0199" w:rsidRDefault="008023F7" w:rsidP="008023F7">
            <w:pPr>
              <w:spacing w:before="75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2060"/>
                <w:sz w:val="27"/>
                <w:szCs w:val="27"/>
                <w:lang w:eastAsia="ru-RU"/>
              </w:rPr>
            </w:pPr>
            <w:r w:rsidRPr="004D0199">
              <w:rPr>
                <w:rFonts w:ascii="Times New Roman" w:eastAsia="Times New Roman" w:hAnsi="Times New Roman" w:cs="Times New Roman"/>
                <w:color w:val="002060"/>
                <w:sz w:val="27"/>
                <w:szCs w:val="27"/>
                <w:lang w:eastAsia="ru-RU"/>
              </w:rPr>
              <w:t xml:space="preserve">- </w:t>
            </w:r>
            <w:r w:rsidR="00F96543" w:rsidRPr="004D0199">
              <w:rPr>
                <w:rFonts w:ascii="Times New Roman" w:eastAsia="Times New Roman" w:hAnsi="Times New Roman" w:cs="Times New Roman"/>
                <w:color w:val="002060"/>
                <w:sz w:val="27"/>
                <w:szCs w:val="27"/>
                <w:lang w:eastAsia="ru-RU"/>
              </w:rPr>
              <w:t>Развивать навыки общения детей;</w:t>
            </w:r>
          </w:p>
          <w:p w:rsidR="00B61871" w:rsidRPr="008023F7" w:rsidRDefault="008023F7" w:rsidP="008023F7">
            <w:pPr>
              <w:spacing w:before="75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4D0199">
              <w:rPr>
                <w:rFonts w:ascii="Times New Roman" w:eastAsia="Times New Roman" w:hAnsi="Times New Roman" w:cs="Times New Roman"/>
                <w:color w:val="002060"/>
                <w:sz w:val="27"/>
                <w:szCs w:val="27"/>
                <w:lang w:eastAsia="ru-RU"/>
              </w:rPr>
              <w:t xml:space="preserve">- </w:t>
            </w:r>
            <w:r w:rsidR="00F96543" w:rsidRPr="004D0199">
              <w:rPr>
                <w:rFonts w:ascii="Times New Roman" w:eastAsia="Times New Roman" w:hAnsi="Times New Roman" w:cs="Times New Roman"/>
                <w:color w:val="002060"/>
                <w:sz w:val="27"/>
                <w:szCs w:val="27"/>
                <w:lang w:eastAsia="ru-RU"/>
              </w:rPr>
              <w:t xml:space="preserve">Вовлечь родителей  (законных представителей) в </w:t>
            </w:r>
            <w:proofErr w:type="gramStart"/>
            <w:r w:rsidR="00F96543" w:rsidRPr="004D0199">
              <w:rPr>
                <w:rFonts w:ascii="Times New Roman" w:eastAsia="Times New Roman" w:hAnsi="Times New Roman" w:cs="Times New Roman"/>
                <w:color w:val="002060"/>
                <w:sz w:val="27"/>
                <w:szCs w:val="27"/>
                <w:lang w:eastAsia="ru-RU"/>
              </w:rPr>
              <w:t>образовательную</w:t>
            </w:r>
            <w:proofErr w:type="gramEnd"/>
            <w:r w:rsidR="00F96543" w:rsidRPr="004D0199">
              <w:rPr>
                <w:rFonts w:ascii="Times New Roman" w:eastAsia="Times New Roman" w:hAnsi="Times New Roman" w:cs="Times New Roman"/>
                <w:color w:val="002060"/>
                <w:sz w:val="27"/>
                <w:szCs w:val="27"/>
                <w:lang w:eastAsia="ru-RU"/>
              </w:rPr>
              <w:t xml:space="preserve"> деятельностьпо духовно-нравственному воспитанию детей.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B61871" w:rsidRDefault="00B61871" w:rsidP="000B4034">
            <w:pPr>
              <w:rPr>
                <w:noProof/>
                <w:lang w:eastAsia="ru-RU"/>
              </w:rPr>
            </w:pPr>
          </w:p>
          <w:p w:rsidR="00580173" w:rsidRDefault="006D1E79" w:rsidP="006D1E79">
            <w:pPr>
              <w:jc w:val="center"/>
              <w:rPr>
                <w:noProof/>
                <w:lang w:eastAsia="ru-RU"/>
              </w:rPr>
            </w:pPr>
            <w:r w:rsidRPr="00F42594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1085850"/>
                  <wp:effectExtent l="0" t="0" r="0" b="0"/>
                  <wp:docPr id="15" name="Рисунок 1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871" w:rsidRPr="00DB013C" w:rsidRDefault="00F973F7" w:rsidP="00B6187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alias w:val="Введите заголовок 2:"/>
                <w:tag w:val="Введите заголовок 2:"/>
                <w:id w:val="-128940018"/>
                <w:placeholder>
                  <w:docPart w:val="8532FF4C1F9B494087267EAA1C69DDB8"/>
                </w:placeholder>
                <w:temporary/>
                <w:showingPlcHdr/>
              </w:sdtPr>
              <w:sdtContent>
                <w:r w:rsidR="00B61871" w:rsidRPr="00DB013C">
                  <w:rPr>
                    <w:rFonts w:ascii="Times New Roman" w:hAnsi="Times New Roman" w:cs="Times New Roman"/>
                    <w:sz w:val="28"/>
                    <w:szCs w:val="28"/>
                    <w:lang w:bidi="ru-RU"/>
                  </w:rPr>
                  <w:t>Наши контакты</w:t>
                </w:r>
              </w:sdtContent>
            </w:sdt>
          </w:p>
          <w:p w:rsidR="00F96543" w:rsidRPr="005834BB" w:rsidRDefault="00B61871" w:rsidP="005834BB">
            <w:pPr>
              <w:jc w:val="center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  <w:lang w:bidi="ru-RU"/>
              </w:rPr>
            </w:pPr>
            <w:r w:rsidRPr="00DB013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bidi="ru-RU"/>
              </w:rPr>
              <w:t>Телефон</w:t>
            </w:r>
            <w:r w:rsidRPr="00DB013C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:(84457) -9-06-66 </w:t>
            </w:r>
            <w:r w:rsidRPr="00DB013C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br/>
            </w:r>
            <w:r w:rsidRPr="00DB013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bidi="ru-RU"/>
              </w:rPr>
              <w:t>Электронный адрес:</w:t>
            </w:r>
            <w:hyperlink r:id="rId6" w:history="1">
              <w:r w:rsidRPr="00DA3298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 w:bidi="ru-RU"/>
                </w:rPr>
                <w:t>Iara</w:t>
              </w:r>
              <w:r w:rsidRPr="00DA3298">
                <w:rPr>
                  <w:rStyle w:val="a6"/>
                  <w:rFonts w:ascii="Times New Roman" w:hAnsi="Times New Roman" w:cs="Times New Roman"/>
                  <w:sz w:val="28"/>
                  <w:szCs w:val="28"/>
                  <w:lang w:bidi="ru-RU"/>
                </w:rPr>
                <w:t>.</w:t>
              </w:r>
              <w:r w:rsidRPr="00DA3298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 w:bidi="ru-RU"/>
                </w:rPr>
                <w:t>polovko</w:t>
              </w:r>
              <w:r w:rsidRPr="00DA3298">
                <w:rPr>
                  <w:rStyle w:val="a6"/>
                  <w:rFonts w:ascii="Times New Roman" w:hAnsi="Times New Roman" w:cs="Times New Roman"/>
                  <w:sz w:val="28"/>
                  <w:szCs w:val="28"/>
                  <w:lang w:bidi="ru-RU"/>
                </w:rPr>
                <w:t>@</w:t>
              </w:r>
              <w:r w:rsidRPr="00DA3298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 w:bidi="ru-RU"/>
                </w:rPr>
                <w:t>mail</w:t>
              </w:r>
              <w:r w:rsidRPr="00DA3298">
                <w:rPr>
                  <w:rStyle w:val="a6"/>
                  <w:rFonts w:ascii="Times New Roman" w:hAnsi="Times New Roman" w:cs="Times New Roman"/>
                  <w:sz w:val="28"/>
                  <w:szCs w:val="28"/>
                  <w:lang w:bidi="ru-RU"/>
                </w:rPr>
                <w:t>.</w:t>
              </w:r>
              <w:r w:rsidRPr="00DA3298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 w:bidi="ru-RU"/>
                </w:rPr>
                <w:t>ru</w:t>
              </w:r>
            </w:hyperlink>
          </w:p>
          <w:p w:rsidR="005834BB" w:rsidRPr="005834BB" w:rsidRDefault="00F96543" w:rsidP="005834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965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2352675"/>
                  <wp:effectExtent l="0" t="0" r="9525" b="9525"/>
                  <wp:docPr id="5" name="Рисунок 5" descr="I:\Бгатова фото\DSCN4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Бгатова фото\DSCN4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414" cy="235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4BB" w:rsidRPr="005834BB" w:rsidRDefault="005834BB" w:rsidP="005834B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7"/>
                <w:szCs w:val="27"/>
                <w:lang w:eastAsia="ru-RU"/>
              </w:rPr>
            </w:pPr>
            <w:r w:rsidRPr="005834BB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«</w:t>
            </w:r>
            <w:r w:rsidRPr="005834B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7"/>
                <w:szCs w:val="27"/>
                <w:lang w:eastAsia="ru-RU"/>
              </w:rPr>
              <w:t>Самое прекрасное зрелище     на свете - вид ребенка, уверенно идущего     по жизненной дороге после того, как вы показали ему путь»</w:t>
            </w:r>
          </w:p>
          <w:p w:rsidR="005834BB" w:rsidRPr="005834BB" w:rsidRDefault="005834BB" w:rsidP="005834BB">
            <w:pPr>
              <w:shd w:val="clear" w:color="auto" w:fill="FFFFFF"/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7"/>
                <w:szCs w:val="27"/>
                <w:lang w:eastAsia="ru-RU"/>
              </w:rPr>
            </w:pPr>
          </w:p>
          <w:p w:rsidR="005834BB" w:rsidRDefault="005834BB" w:rsidP="005834BB">
            <w:pPr>
              <w:shd w:val="clear" w:color="auto" w:fill="FFFFFF"/>
              <w:spacing w:after="0" w:line="240" w:lineRule="auto"/>
              <w:ind w:firstLine="708"/>
              <w:jc w:val="right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834B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Конфуций</w:t>
            </w:r>
          </w:p>
          <w:p w:rsidR="00EE09EF" w:rsidRDefault="00EE09EF" w:rsidP="005834BB">
            <w:pPr>
              <w:shd w:val="clear" w:color="auto" w:fill="FFFFFF"/>
              <w:spacing w:after="0" w:line="240" w:lineRule="auto"/>
              <w:ind w:firstLine="708"/>
              <w:jc w:val="right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EE09EF" w:rsidRPr="005834BB" w:rsidRDefault="00EE09EF" w:rsidP="005834BB">
            <w:pPr>
              <w:shd w:val="clear" w:color="auto" w:fill="FFFFFF"/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b/>
                <w:color w:val="002060"/>
                <w:sz w:val="21"/>
                <w:szCs w:val="21"/>
                <w:lang w:eastAsia="ru-RU"/>
              </w:rPr>
            </w:pPr>
          </w:p>
          <w:p w:rsidR="00B013F7" w:rsidRPr="00731AFB" w:rsidRDefault="00B013F7" w:rsidP="00731AF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B013F7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lastRenderedPageBreak/>
              <w:t>1 этап</w:t>
            </w:r>
            <w:r w:rsidRPr="00B013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B013F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«Социально-психологическая подготовка волонтёров»</w:t>
            </w:r>
            <w:r w:rsidRPr="00B013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(беседы, чтение </w:t>
            </w:r>
            <w:proofErr w:type="spellStart"/>
            <w:r w:rsidRPr="00B013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худ.литератур</w:t>
            </w:r>
            <w:r w:rsidR="00731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proofErr w:type="spellEnd"/>
            <w:r w:rsidR="00731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просмотр мультфильмов и </w:t>
            </w:r>
            <w:proofErr w:type="spellStart"/>
            <w:r w:rsidR="00731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</w:t>
            </w:r>
            <w:proofErr w:type="spellEnd"/>
            <w:r w:rsidR="00731AFB" w:rsidRPr="003E5213">
              <w:rPr>
                <w:noProof/>
                <w:lang w:eastAsia="ru-RU"/>
              </w:rPr>
              <w:drawing>
                <wp:inline distT="0" distB="0" distL="0" distR="0">
                  <wp:extent cx="1724025" cy="847725"/>
                  <wp:effectExtent l="19050" t="0" r="28575" b="295275"/>
                  <wp:docPr id="16" name="Рисунок 16" descr="20181106_10283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20181106_102837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8477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31AFB" w:rsidRDefault="00B013F7" w:rsidP="00731A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B013F7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2 этап </w:t>
            </w:r>
            <w:r w:rsidRPr="00B013F7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– </w:t>
            </w:r>
            <w:r w:rsidRPr="00B013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B013F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Формирование волонтёрского движения» (разработка эмблемы, вовлечение детей в движение</w:t>
            </w:r>
            <w:r w:rsidR="00731AFB" w:rsidRPr="003E5213">
              <w:rPr>
                <w:noProof/>
                <w:lang w:eastAsia="ru-RU"/>
              </w:rPr>
              <w:drawing>
                <wp:inline distT="0" distB="0" distL="0" distR="0">
                  <wp:extent cx="723900" cy="807720"/>
                  <wp:effectExtent l="19050" t="0" r="19050" b="259080"/>
                  <wp:docPr id="15366" name="Рисунок 153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772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31AFB" w:rsidRPr="003E5213">
              <w:rPr>
                <w:noProof/>
                <w:lang w:eastAsia="ru-RU"/>
              </w:rPr>
              <w:drawing>
                <wp:inline distT="0" distB="0" distL="0" distR="0">
                  <wp:extent cx="1171575" cy="975360"/>
                  <wp:effectExtent l="19050" t="0" r="28575" b="300990"/>
                  <wp:docPr id="5122" name="Рисунок 5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7536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013F7" w:rsidRPr="00731AFB" w:rsidRDefault="00B013F7" w:rsidP="00731A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B013F7">
              <w:rPr>
                <w:rFonts w:ascii="Georgia" w:eastAsia="Times New Roman" w:hAnsi="Georgia" w:cs="Times New Roman"/>
                <w:b/>
                <w:color w:val="002060"/>
                <w:sz w:val="28"/>
                <w:szCs w:val="28"/>
                <w:lang w:eastAsia="ru-RU"/>
              </w:rPr>
              <w:t>3 этап -</w:t>
            </w:r>
            <w:r w:rsidRPr="00B013F7">
              <w:rPr>
                <w:rFonts w:ascii="Georgia" w:eastAsia="Times New Roman" w:hAnsi="Georgia" w:cs="Times New Roman"/>
                <w:b/>
                <w:bCs/>
                <w:i/>
                <w:iCs/>
                <w:color w:val="002060"/>
                <w:sz w:val="28"/>
                <w:szCs w:val="28"/>
                <w:lang w:eastAsia="ru-RU"/>
              </w:rPr>
              <w:t> </w:t>
            </w:r>
            <w:r w:rsidRPr="00B013F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«Путешествие в мир добрых дел и поступков» (</w:t>
            </w:r>
            <w:r w:rsidRPr="00B013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  малышей навыкам самообслуживания, игровая деятельность, помощь в режимных моментах и др.),</w:t>
            </w:r>
          </w:p>
          <w:p w:rsidR="00580173" w:rsidRPr="001E008B" w:rsidRDefault="00454B0E" w:rsidP="001E008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454B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0765" cy="942975"/>
                  <wp:effectExtent l="0" t="0" r="5715" b="0"/>
                  <wp:docPr id="14" name="Рисунок 14" descr="I:\Бгатова фото\DSCN4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Бгатова фото\DSCN4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202" cy="95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871" w:rsidRDefault="00B61871" w:rsidP="00B61871">
            <w:pPr>
              <w:jc w:val="center"/>
            </w:pPr>
          </w:p>
          <w:p w:rsidR="00B61871" w:rsidRPr="00B61871" w:rsidRDefault="00B61871" w:rsidP="00B61871">
            <w:pPr>
              <w:jc w:val="center"/>
            </w:pPr>
          </w:p>
        </w:tc>
        <w:tc>
          <w:tcPr>
            <w:tcW w:w="5034" w:type="dxa"/>
            <w:tcMar>
              <w:left w:w="720" w:type="dxa"/>
            </w:tcMar>
          </w:tcPr>
          <w:p w:rsidR="00B61871" w:rsidRDefault="00B61871" w:rsidP="000B4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61871" w:rsidRPr="00B61871" w:rsidRDefault="00B61871" w:rsidP="000B4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B61871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Муниципальное бюджетное дошкольное образовательное учреждение Детский сад № 7</w:t>
            </w:r>
          </w:p>
          <w:p w:rsidR="00B61871" w:rsidRPr="00B61871" w:rsidRDefault="00B61871" w:rsidP="000B4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B61871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городского округа – город Камышин</w:t>
            </w:r>
          </w:p>
          <w:p w:rsidR="00B61871" w:rsidRPr="00B61871" w:rsidRDefault="00B61871" w:rsidP="000B4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B61871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(МБДОУ </w:t>
            </w:r>
            <w:proofErr w:type="spellStart"/>
            <w:r w:rsidRPr="00B61871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Дс</w:t>
            </w:r>
            <w:proofErr w:type="spellEnd"/>
            <w:r w:rsidRPr="00B61871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№ 7)</w:t>
            </w:r>
          </w:p>
          <w:p w:rsidR="00B61871" w:rsidRPr="00B61871" w:rsidRDefault="00B61871" w:rsidP="000B403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</w:p>
          <w:p w:rsidR="00B61871" w:rsidRDefault="00B61871" w:rsidP="000B4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871" w:rsidRPr="006D1E79" w:rsidRDefault="00AF3A58" w:rsidP="006D1E7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B013F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«</w:t>
            </w:r>
            <w:r w:rsidRPr="00B013F7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Развитие инициативы и самостоятельности у детей старшего дошкольного возраста в условиях реализации ФГОС ДО через волонтёрское движение в детском саду</w:t>
            </w:r>
            <w:r w:rsidR="00B61871" w:rsidRPr="00B013F7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».</w:t>
            </w:r>
          </w:p>
          <w:p w:rsidR="006D1E79" w:rsidRPr="006D1E79" w:rsidRDefault="006D1E79" w:rsidP="006D1E79">
            <w:pPr>
              <w:pStyle w:val="a5"/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32"/>
                <w:szCs w:val="32"/>
                <w:lang w:val="en-US" w:eastAsia="ru-RU"/>
              </w:rPr>
            </w:pPr>
            <w:r w:rsidRPr="003E5213">
              <w:rPr>
                <w:noProof/>
                <w:lang w:eastAsia="ru-RU"/>
              </w:rPr>
              <w:drawing>
                <wp:inline distT="0" distB="0" distL="0" distR="0">
                  <wp:extent cx="2609850" cy="1866900"/>
                  <wp:effectExtent l="19050" t="0" r="19050" b="552450"/>
                  <wp:docPr id="10246" name="Рисунок 10246" descr="F:\20181107_16162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" name="Picture 6" descr="F:\20181107_161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66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61871" w:rsidRPr="00017BBB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</w:pPr>
            <w:r w:rsidRPr="00017BBB"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  <w:t>Буклет составили:</w:t>
            </w:r>
          </w:p>
          <w:p w:rsidR="004D0199" w:rsidRDefault="00B61871" w:rsidP="006D1E79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017BBB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 xml:space="preserve">Старший воспитатель: </w:t>
            </w:r>
          </w:p>
          <w:p w:rsidR="00B61871" w:rsidRDefault="00B61871" w:rsidP="006D1E79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proofErr w:type="spellStart"/>
            <w:r w:rsidRPr="00017BBB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Омельянюк</w:t>
            </w:r>
            <w:proofErr w:type="spellEnd"/>
            <w:r w:rsidRPr="00017BBB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 xml:space="preserve"> Е.А.</w:t>
            </w:r>
            <w:r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,</w:t>
            </w:r>
          </w:p>
          <w:p w:rsidR="00B61871" w:rsidRDefault="00B61871" w:rsidP="006D1E79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Воспитатель:</w:t>
            </w:r>
          </w:p>
          <w:p w:rsidR="00B61871" w:rsidRPr="00017BBB" w:rsidRDefault="00AF3A58" w:rsidP="006D1E79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Бгатова</w:t>
            </w:r>
            <w:proofErr w:type="spellEnd"/>
            <w:r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 xml:space="preserve"> Т.Н.</w:t>
            </w:r>
            <w:r w:rsidR="00B61871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.</w:t>
            </w:r>
          </w:p>
          <w:p w:rsidR="006D1E79" w:rsidRDefault="006D1E79" w:rsidP="006D1E79">
            <w:pPr>
              <w:pStyle w:val="a5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1E008B" w:rsidRDefault="001E008B" w:rsidP="006D1E79">
            <w:pPr>
              <w:pStyle w:val="a5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EE09EF" w:rsidRDefault="00EE09EF" w:rsidP="006D1E79">
            <w:pPr>
              <w:pStyle w:val="a5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EE09EF" w:rsidRDefault="00EE09EF" w:rsidP="006D1E79">
            <w:pPr>
              <w:pStyle w:val="a5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6D1E79" w:rsidRPr="00017BBB" w:rsidRDefault="006D1E79" w:rsidP="004D0199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017BBB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г. Камышин</w:t>
            </w:r>
          </w:p>
          <w:p w:rsidR="006D1E79" w:rsidRDefault="006D1E79" w:rsidP="004D0199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017BBB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2019</w:t>
            </w:r>
          </w:p>
          <w:p w:rsidR="00580173" w:rsidRDefault="00580173" w:rsidP="00580173">
            <w:pPr>
              <w:spacing w:before="75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B013F7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lastRenderedPageBreak/>
              <w:t>4 этап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B013F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«Проведение акций и мероприятий, развитие волонтерского движения».</w:t>
            </w:r>
          </w:p>
          <w:p w:rsidR="001E008B" w:rsidRDefault="001E008B" w:rsidP="00580173">
            <w:pPr>
              <w:spacing w:before="75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  <w:p w:rsidR="00580173" w:rsidRDefault="007260CD" w:rsidP="007260CD">
            <w:pPr>
              <w:tabs>
                <w:tab w:val="left" w:pos="270"/>
                <w:tab w:val="right" w:pos="3845"/>
              </w:tabs>
              <w:spacing w:before="75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AF0E5C">
              <w:rPr>
                <w:b/>
                <w:i/>
                <w:noProof/>
                <w:lang w:eastAsia="ru-RU"/>
              </w:rPr>
              <w:drawing>
                <wp:inline distT="0" distB="0" distL="0" distR="0">
                  <wp:extent cx="1400175" cy="1057275"/>
                  <wp:effectExtent l="19050" t="0" r="28575" b="352425"/>
                  <wp:docPr id="17" name="Рисунок 17" descr="C:\Users\Данил\Desktop\20180730_10352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Данил\Desktop\20180730_103523.jpg"/>
                          <pic:cNvPicPr/>
                        </pic:nvPicPr>
                        <pic:blipFill>
                          <a:blip r:embed="rId13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57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54B0E"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47774" cy="1087755"/>
                  <wp:effectExtent l="0" t="0" r="0" b="0"/>
                  <wp:docPr id="12" name="Рисунок 12" descr="I:\Бгатова фото\DSCN4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Бгатова фото\DSCN4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4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B0E" w:rsidRPr="00B013F7" w:rsidRDefault="00454B0E" w:rsidP="00580173">
            <w:pPr>
              <w:spacing w:before="75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4B0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81296" cy="960755"/>
                  <wp:effectExtent l="0" t="0" r="0" b="0"/>
                  <wp:docPr id="11" name="Рисунок 11" descr="I:\Бгатова фото\DSCN4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Бгатова фото\DSCN4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0" cy="98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60CD" w:rsidRPr="0058017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140" cy="951865"/>
                  <wp:effectExtent l="0" t="0" r="0" b="635"/>
                  <wp:docPr id="10" name="Рисунок 10" descr="I:\Бгатова фото\DSCN4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Бгатова фото\DSCN4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3943" cy="99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3F7" w:rsidRPr="001E008B" w:rsidRDefault="00454B0E" w:rsidP="007260CD">
            <w:pPr>
              <w:pStyle w:val="a5"/>
              <w:rPr>
                <w:b/>
                <w:i/>
                <w:noProof/>
                <w:lang w:eastAsia="ru-RU"/>
              </w:rPr>
            </w:pPr>
            <w:r w:rsidRPr="00454B0E">
              <w:rPr>
                <w:rFonts w:ascii="Times New Roman" w:hAnsi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318260" cy="1169670"/>
                  <wp:effectExtent l="0" t="0" r="0" b="0"/>
                  <wp:docPr id="13" name="Рисунок 13" descr="I:\Бгатова фото\DSCN4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Бгатова фото\DSCN4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98" cy="120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008B" w:rsidRPr="00AF0E5C">
              <w:rPr>
                <w:b/>
                <w:i/>
                <w:noProof/>
                <w:lang w:eastAsia="ru-RU"/>
              </w:rPr>
              <w:drawing>
                <wp:inline distT="0" distB="0" distL="0" distR="0">
                  <wp:extent cx="1142365" cy="923925"/>
                  <wp:effectExtent l="19050" t="0" r="19685" b="314325"/>
                  <wp:docPr id="19" name="Рисунок 19" descr="C:\Users\Данил\Desktop\SDC1216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Данил\Desktop\SDC12163.JPG"/>
                          <pic:cNvPicPr/>
                        </pic:nvPicPr>
                        <pic:blipFill>
                          <a:blip r:embed="rId18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5" cy="9239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013F7" w:rsidRDefault="001E008B" w:rsidP="001E008B">
            <w:pPr>
              <w:pStyle w:val="a5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3E5213">
              <w:rPr>
                <w:noProof/>
                <w:lang w:eastAsia="ru-RU"/>
              </w:rPr>
              <w:drawing>
                <wp:inline distT="0" distB="0" distL="0" distR="0">
                  <wp:extent cx="1299210" cy="971550"/>
                  <wp:effectExtent l="19050" t="0" r="15240" b="304800"/>
                  <wp:docPr id="20" name="Рисунок 20" descr="F:\РАБОТА\работа\20181020_13412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F:\РАБОТА\работа\20181020_134125.jpg"/>
                          <pic:cNvPicPr/>
                        </pic:nvPicPr>
                        <pic:blipFill>
                          <a:blip r:embed="rId19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9715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3E5213">
              <w:rPr>
                <w:noProof/>
                <w:lang w:eastAsia="ru-RU"/>
              </w:rPr>
              <w:drawing>
                <wp:inline distT="0" distB="0" distL="0" distR="0">
                  <wp:extent cx="1342390" cy="1171575"/>
                  <wp:effectExtent l="19050" t="0" r="10160" b="371475"/>
                  <wp:docPr id="21" name="Рисунок 21" descr="C:\Documents and Settings\User\Рабочий стол\Бгатова фото\DSCN483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C:\Documents and Settings\User\Рабочий стол\Бгатова фото\DSCN4830.JPG"/>
                          <pic:cNvPicPr/>
                        </pic:nvPicPr>
                        <pic:blipFill>
                          <a:blip r:embed="rId20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171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013F7" w:rsidRDefault="001E008B" w:rsidP="000B4034">
            <w:pPr>
              <w:pStyle w:val="a5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F42594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9044" cy="647700"/>
                  <wp:effectExtent l="0" t="0" r="3175" b="0"/>
                  <wp:docPr id="22" name="Рисунок 2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753" cy="65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3F7" w:rsidRDefault="00B013F7" w:rsidP="000B4034">
            <w:pPr>
              <w:pStyle w:val="a5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F23990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.</w:t>
            </w:r>
          </w:p>
          <w:p w:rsidR="00B61871" w:rsidRDefault="00B61871" w:rsidP="00B61871">
            <w:pPr>
              <w:pStyle w:val="a5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B61871" w:rsidRPr="00DB013C" w:rsidRDefault="00B61871" w:rsidP="000B4034">
            <w:pPr>
              <w:pStyle w:val="a5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</w:tc>
      </w:tr>
    </w:tbl>
    <w:p w:rsidR="00414894" w:rsidRDefault="00414894"/>
    <w:sectPr w:rsidR="00414894" w:rsidSect="008023F7">
      <w:pgSz w:w="16838" w:h="11906" w:orient="landscape"/>
      <w:pgMar w:top="426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F50E86C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abstractNum w:abstractNumId="1">
    <w:nsid w:val="143430EF"/>
    <w:multiLevelType w:val="hybridMultilevel"/>
    <w:tmpl w:val="DF601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786D2D"/>
    <w:multiLevelType w:val="hybridMultilevel"/>
    <w:tmpl w:val="3376B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EC5A7D"/>
    <w:multiLevelType w:val="hybridMultilevel"/>
    <w:tmpl w:val="562E8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14773F"/>
    <w:multiLevelType w:val="hybridMultilevel"/>
    <w:tmpl w:val="16287480"/>
    <w:lvl w:ilvl="0" w:tplc="04190001">
      <w:start w:val="1"/>
      <w:numFmt w:val="bullet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1871"/>
    <w:rsid w:val="00017DB7"/>
    <w:rsid w:val="001E008B"/>
    <w:rsid w:val="00414894"/>
    <w:rsid w:val="00454B0E"/>
    <w:rsid w:val="004D0199"/>
    <w:rsid w:val="00580173"/>
    <w:rsid w:val="005834BB"/>
    <w:rsid w:val="006D1E79"/>
    <w:rsid w:val="007260CD"/>
    <w:rsid w:val="00731AFB"/>
    <w:rsid w:val="008023F7"/>
    <w:rsid w:val="00AF3A58"/>
    <w:rsid w:val="00B013F7"/>
    <w:rsid w:val="00B61871"/>
    <w:rsid w:val="00EE09EF"/>
    <w:rsid w:val="00F96543"/>
    <w:rsid w:val="00F973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4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61871"/>
    <w:pPr>
      <w:spacing w:after="200" w:line="288" w:lineRule="auto"/>
    </w:pPr>
    <w:rPr>
      <w:color w:val="50637D" w:themeColor="text2" w:themeTint="E6"/>
      <w:lang w:eastAsia="ja-JP"/>
    </w:rPr>
  </w:style>
  <w:style w:type="paragraph" w:styleId="2">
    <w:name w:val="heading 2"/>
    <w:basedOn w:val="a0"/>
    <w:next w:val="a0"/>
    <w:link w:val="20"/>
    <w:uiPriority w:val="1"/>
    <w:unhideWhenUsed/>
    <w:qFormat/>
    <w:rsid w:val="00B61871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1"/>
    <w:rsid w:val="00B61871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table" w:customStyle="1" w:styleId="a4">
    <w:name w:val="Макет таблицы"/>
    <w:basedOn w:val="a2"/>
    <w:uiPriority w:val="99"/>
    <w:rsid w:val="00B61871"/>
    <w:pPr>
      <w:spacing w:after="200" w:line="288" w:lineRule="auto"/>
    </w:pPr>
    <w:rPr>
      <w:color w:val="50637D" w:themeColor="text2" w:themeTint="E6"/>
      <w:lang w:eastAsia="ja-JP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">
    <w:name w:val="List Bullet"/>
    <w:basedOn w:val="a0"/>
    <w:uiPriority w:val="1"/>
    <w:semiHidden/>
    <w:rsid w:val="00B61871"/>
    <w:pPr>
      <w:numPr>
        <w:numId w:val="1"/>
      </w:numPr>
    </w:pPr>
  </w:style>
  <w:style w:type="paragraph" w:styleId="a5">
    <w:name w:val="No Spacing"/>
    <w:uiPriority w:val="1"/>
    <w:qFormat/>
    <w:rsid w:val="00B61871"/>
    <w:pPr>
      <w:spacing w:after="0" w:line="240" w:lineRule="auto"/>
    </w:pPr>
    <w:rPr>
      <w:color w:val="50637D" w:themeColor="text2" w:themeTint="E6"/>
      <w:lang w:eastAsia="ja-JP"/>
    </w:rPr>
  </w:style>
  <w:style w:type="character" w:styleId="a6">
    <w:name w:val="Hyperlink"/>
    <w:basedOn w:val="a1"/>
    <w:uiPriority w:val="99"/>
    <w:unhideWhenUsed/>
    <w:rsid w:val="00B61871"/>
    <w:rPr>
      <w:color w:val="0563C1" w:themeColor="hyperlink"/>
      <w:u w:val="single"/>
    </w:rPr>
  </w:style>
  <w:style w:type="paragraph" w:styleId="21">
    <w:name w:val="Quote"/>
    <w:basedOn w:val="a0"/>
    <w:next w:val="a0"/>
    <w:link w:val="22"/>
    <w:uiPriority w:val="4"/>
    <w:qFormat/>
    <w:rsid w:val="00B61871"/>
    <w:pPr>
      <w:pBdr>
        <w:top w:val="single" w:sz="4" w:space="14" w:color="2E74B5" w:themeColor="accent1" w:themeShade="BF"/>
        <w:bottom w:val="single" w:sz="4" w:space="14" w:color="2E74B5" w:themeColor="accent1" w:themeShade="BF"/>
      </w:pBdr>
      <w:spacing w:before="480" w:after="480" w:line="336" w:lineRule="auto"/>
    </w:pPr>
    <w:rPr>
      <w:i/>
      <w:iCs/>
      <w:color w:val="2E74B5" w:themeColor="accent1" w:themeShade="BF"/>
      <w:sz w:val="30"/>
    </w:rPr>
  </w:style>
  <w:style w:type="character" w:customStyle="1" w:styleId="22">
    <w:name w:val="Цитата 2 Знак"/>
    <w:basedOn w:val="a1"/>
    <w:link w:val="21"/>
    <w:uiPriority w:val="4"/>
    <w:rsid w:val="00B61871"/>
    <w:rPr>
      <w:i/>
      <w:iCs/>
      <w:color w:val="2E74B5" w:themeColor="accent1" w:themeShade="BF"/>
      <w:sz w:val="30"/>
      <w:lang w:eastAsia="ja-JP"/>
    </w:rPr>
  </w:style>
  <w:style w:type="paragraph" w:styleId="a7">
    <w:name w:val="footer"/>
    <w:basedOn w:val="a0"/>
    <w:link w:val="a8"/>
    <w:uiPriority w:val="99"/>
    <w:unhideWhenUsed/>
    <w:rsid w:val="00B61871"/>
    <w:pPr>
      <w:spacing w:after="0" w:line="276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B61871"/>
    <w:rPr>
      <w:color w:val="50637D" w:themeColor="text2" w:themeTint="E6"/>
      <w:lang w:eastAsia="ja-JP"/>
    </w:rPr>
  </w:style>
  <w:style w:type="paragraph" w:styleId="a9">
    <w:name w:val="List Paragraph"/>
    <w:basedOn w:val="a0"/>
    <w:uiPriority w:val="34"/>
    <w:qFormat/>
    <w:rsid w:val="00F96543"/>
    <w:pPr>
      <w:spacing w:after="160" w:line="259" w:lineRule="auto"/>
      <w:ind w:left="720"/>
      <w:contextualSpacing/>
    </w:pPr>
    <w:rPr>
      <w:color w:val="auto"/>
      <w:lang w:eastAsia="en-US"/>
    </w:rPr>
  </w:style>
  <w:style w:type="paragraph" w:styleId="aa">
    <w:name w:val="Balloon Text"/>
    <w:basedOn w:val="a0"/>
    <w:link w:val="ab"/>
    <w:uiPriority w:val="99"/>
    <w:semiHidden/>
    <w:unhideWhenUsed/>
    <w:rsid w:val="00EE0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EE09EF"/>
    <w:rPr>
      <w:rFonts w:ascii="Tahoma" w:hAnsi="Tahoma" w:cs="Tahoma"/>
      <w:color w:val="50637D" w:themeColor="text2" w:themeTint="E6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4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61871"/>
    <w:pPr>
      <w:spacing w:after="200" w:line="288" w:lineRule="auto"/>
    </w:pPr>
    <w:rPr>
      <w:color w:val="50637D" w:themeColor="text2" w:themeTint="E6"/>
      <w:lang w:eastAsia="ja-JP"/>
    </w:rPr>
  </w:style>
  <w:style w:type="paragraph" w:styleId="2">
    <w:name w:val="heading 2"/>
    <w:basedOn w:val="a0"/>
    <w:next w:val="a0"/>
    <w:link w:val="20"/>
    <w:uiPriority w:val="1"/>
    <w:unhideWhenUsed/>
    <w:qFormat/>
    <w:rsid w:val="00B61871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1"/>
    <w:rsid w:val="00B61871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table" w:customStyle="1" w:styleId="a4">
    <w:name w:val="Макет таблицы"/>
    <w:basedOn w:val="a2"/>
    <w:uiPriority w:val="99"/>
    <w:rsid w:val="00B61871"/>
    <w:pPr>
      <w:spacing w:after="200" w:line="288" w:lineRule="auto"/>
    </w:pPr>
    <w:rPr>
      <w:color w:val="50637D" w:themeColor="text2" w:themeTint="E6"/>
      <w:lang w:eastAsia="ja-JP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">
    <w:name w:val="List Bullet"/>
    <w:basedOn w:val="a0"/>
    <w:uiPriority w:val="1"/>
    <w:semiHidden/>
    <w:rsid w:val="00B61871"/>
    <w:pPr>
      <w:numPr>
        <w:numId w:val="1"/>
      </w:numPr>
    </w:pPr>
  </w:style>
  <w:style w:type="paragraph" w:styleId="a5">
    <w:name w:val="No Spacing"/>
    <w:uiPriority w:val="1"/>
    <w:qFormat/>
    <w:rsid w:val="00B61871"/>
    <w:pPr>
      <w:spacing w:after="0" w:line="240" w:lineRule="auto"/>
    </w:pPr>
    <w:rPr>
      <w:color w:val="50637D" w:themeColor="text2" w:themeTint="E6"/>
      <w:lang w:eastAsia="ja-JP"/>
    </w:rPr>
  </w:style>
  <w:style w:type="character" w:styleId="a6">
    <w:name w:val="Hyperlink"/>
    <w:basedOn w:val="a1"/>
    <w:uiPriority w:val="99"/>
    <w:unhideWhenUsed/>
    <w:rsid w:val="00B61871"/>
    <w:rPr>
      <w:color w:val="0563C1" w:themeColor="hyperlink"/>
      <w:u w:val="single"/>
    </w:rPr>
  </w:style>
  <w:style w:type="paragraph" w:styleId="21">
    <w:name w:val="Quote"/>
    <w:basedOn w:val="a0"/>
    <w:next w:val="a0"/>
    <w:link w:val="22"/>
    <w:uiPriority w:val="4"/>
    <w:qFormat/>
    <w:rsid w:val="00B61871"/>
    <w:pPr>
      <w:pBdr>
        <w:top w:val="single" w:sz="4" w:space="14" w:color="2E74B5" w:themeColor="accent1" w:themeShade="BF"/>
        <w:bottom w:val="single" w:sz="4" w:space="14" w:color="2E74B5" w:themeColor="accent1" w:themeShade="BF"/>
      </w:pBdr>
      <w:spacing w:before="480" w:after="480" w:line="336" w:lineRule="auto"/>
    </w:pPr>
    <w:rPr>
      <w:i/>
      <w:iCs/>
      <w:color w:val="2E74B5" w:themeColor="accent1" w:themeShade="BF"/>
      <w:sz w:val="30"/>
    </w:rPr>
  </w:style>
  <w:style w:type="character" w:customStyle="1" w:styleId="22">
    <w:name w:val="Цитата 2 Знак"/>
    <w:basedOn w:val="a1"/>
    <w:link w:val="21"/>
    <w:uiPriority w:val="4"/>
    <w:rsid w:val="00B61871"/>
    <w:rPr>
      <w:i/>
      <w:iCs/>
      <w:color w:val="2E74B5" w:themeColor="accent1" w:themeShade="BF"/>
      <w:sz w:val="30"/>
      <w:lang w:eastAsia="ja-JP"/>
    </w:rPr>
  </w:style>
  <w:style w:type="paragraph" w:styleId="a7">
    <w:name w:val="footer"/>
    <w:basedOn w:val="a0"/>
    <w:link w:val="a8"/>
    <w:uiPriority w:val="99"/>
    <w:unhideWhenUsed/>
    <w:rsid w:val="00B61871"/>
    <w:pPr>
      <w:spacing w:after="0" w:line="276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B61871"/>
    <w:rPr>
      <w:color w:val="50637D" w:themeColor="text2" w:themeTint="E6"/>
      <w:lang w:eastAsia="ja-JP"/>
    </w:rPr>
  </w:style>
  <w:style w:type="paragraph" w:styleId="a9">
    <w:name w:val="List Paragraph"/>
    <w:basedOn w:val="a0"/>
    <w:uiPriority w:val="34"/>
    <w:qFormat/>
    <w:rsid w:val="00F96543"/>
    <w:pPr>
      <w:spacing w:after="160" w:line="259" w:lineRule="auto"/>
      <w:ind w:left="720"/>
      <w:contextualSpacing/>
    </w:pPr>
    <w:rPr>
      <w:color w:val="auto"/>
      <w:lang w:eastAsia="en-US"/>
    </w:rPr>
  </w:style>
  <w:style w:type="paragraph" w:styleId="aa">
    <w:name w:val="Balloon Text"/>
    <w:basedOn w:val="a0"/>
    <w:link w:val="ab"/>
    <w:uiPriority w:val="99"/>
    <w:semiHidden/>
    <w:unhideWhenUsed/>
    <w:rsid w:val="00EE0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EE09EF"/>
    <w:rPr>
      <w:rFonts w:ascii="Tahoma" w:hAnsi="Tahoma" w:cs="Tahoma"/>
      <w:color w:val="50637D" w:themeColor="text2" w:themeTint="E6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mailto:Iara.polovko@mail.ru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532FF4C1F9B494087267EAA1C69DD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9C65E6-64B4-4955-AA19-1BE136E32159}"/>
      </w:docPartPr>
      <w:docPartBody>
        <w:p w:rsidR="007C4DC1" w:rsidRDefault="003A2DB3" w:rsidP="003A2DB3">
          <w:pPr>
            <w:pStyle w:val="8532FF4C1F9B494087267EAA1C69DDB8"/>
          </w:pPr>
          <w:r>
            <w:rPr>
              <w:lang w:bidi="ru-RU"/>
            </w:rPr>
            <w:t>Наши контакты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A2DB3"/>
    <w:rsid w:val="003A2DB3"/>
    <w:rsid w:val="00631136"/>
    <w:rsid w:val="007A6070"/>
    <w:rsid w:val="007C4DC1"/>
    <w:rsid w:val="00E02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F04D788A7D94932AC794A7858E0C951">
    <w:name w:val="EF04D788A7D94932AC794A7858E0C951"/>
    <w:rsid w:val="003A2DB3"/>
  </w:style>
  <w:style w:type="paragraph" w:customStyle="1" w:styleId="8532FF4C1F9B494087267EAA1C69DDB8">
    <w:name w:val="8532FF4C1F9B494087267EAA1C69DDB8"/>
    <w:rsid w:val="003A2DB3"/>
  </w:style>
  <w:style w:type="paragraph" w:customStyle="1" w:styleId="42B296923A0D4B18BF3584C9E9E8CC47">
    <w:name w:val="42B296923A0D4B18BF3584C9E9E8CC47"/>
    <w:rsid w:val="003A2DB3"/>
  </w:style>
  <w:style w:type="paragraph" w:customStyle="1" w:styleId="A6ADFCA98A2A4DB7862FE2FAE9CD3D54">
    <w:name w:val="A6ADFCA98A2A4DB7862FE2FAE9CD3D54"/>
    <w:rsid w:val="003A2DB3"/>
  </w:style>
  <w:style w:type="paragraph" w:customStyle="1" w:styleId="75EA40431BE7414D9A6A2C4D730DA030">
    <w:name w:val="75EA40431BE7414D9A6A2C4D730DA030"/>
    <w:rsid w:val="007C4DC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MEGA-PHOTO</cp:lastModifiedBy>
  <cp:revision>5</cp:revision>
  <dcterms:created xsi:type="dcterms:W3CDTF">2019-02-10T11:38:00Z</dcterms:created>
  <dcterms:modified xsi:type="dcterms:W3CDTF">2019-02-18T13:48:00Z</dcterms:modified>
</cp:coreProperties>
</file>